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79" w:rsidRDefault="00877879" w:rsidP="00736BF0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Meet Me When the Sun Goes Down</w:t>
      </w:r>
    </w:p>
    <w:p w:rsidR="00877879" w:rsidRDefault="00877879" w:rsidP="00736BF0">
      <w:pPr>
        <w:jc w:val="center"/>
        <w:rPr>
          <w:sz w:val="28"/>
          <w:szCs w:val="28"/>
        </w:rPr>
      </w:pP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me. Meet me when the sun goes down.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Come on and meet me.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me when the sun goes down.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when the sun goes down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And it gets cold outside,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I find I need some love to keep me warm inside.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me. Meet me when the sun goes down.</w:t>
      </w:r>
    </w:p>
    <w:p w:rsidR="00877879" w:rsidRDefault="00877879" w:rsidP="00736BF0">
      <w:pPr>
        <w:jc w:val="center"/>
        <w:rPr>
          <w:sz w:val="28"/>
          <w:szCs w:val="28"/>
        </w:rPr>
      </w:pP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me. Meet me when the sun goes down.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Come on and meet me, pretty baby,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me when the sun goes down.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there’s a full moon out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 night feels right</w:t>
      </w:r>
    </w:p>
    <w:p w:rsidR="00877879" w:rsidRDefault="00877879" w:rsidP="00736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gettin</w:t>
      </w:r>
      <w:proofErr w:type="spellEnd"/>
      <w:r>
        <w:rPr>
          <w:sz w:val="28"/>
          <w:szCs w:val="28"/>
        </w:rPr>
        <w:t xml:space="preserve">’ close to you and </w:t>
      </w:r>
      <w:proofErr w:type="spellStart"/>
      <w:r>
        <w:rPr>
          <w:sz w:val="28"/>
          <w:szCs w:val="28"/>
        </w:rPr>
        <w:t>makin</w:t>
      </w:r>
      <w:proofErr w:type="spellEnd"/>
      <w:r>
        <w:rPr>
          <w:sz w:val="28"/>
          <w:szCs w:val="28"/>
        </w:rPr>
        <w:t>’ love all night.</w:t>
      </w:r>
    </w:p>
    <w:p w:rsidR="00A4294D" w:rsidRDefault="00877879" w:rsidP="00736BF0">
      <w:pPr>
        <w:jc w:val="center"/>
      </w:pPr>
      <w:r>
        <w:rPr>
          <w:sz w:val="28"/>
          <w:szCs w:val="28"/>
        </w:rPr>
        <w:t>Meet me. Meet me when the sun goes down.</w:t>
      </w:r>
      <w:bookmarkEnd w:id="0"/>
    </w:p>
    <w:sectPr w:rsidR="00A4294D" w:rsidSect="0087787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4D" w:rsidRDefault="00A4294D" w:rsidP="00877879">
      <w:r>
        <w:separator/>
      </w:r>
    </w:p>
  </w:endnote>
  <w:endnote w:type="continuationSeparator" w:id="0">
    <w:p w:rsidR="00A4294D" w:rsidRDefault="00A4294D" w:rsidP="0087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79" w:rsidRDefault="008778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4D" w:rsidRDefault="00A4294D" w:rsidP="00877879">
      <w:r>
        <w:separator/>
      </w:r>
    </w:p>
  </w:footnote>
  <w:footnote w:type="continuationSeparator" w:id="0">
    <w:p w:rsidR="00A4294D" w:rsidRDefault="00A4294D" w:rsidP="0087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79" w:rsidRDefault="0087787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77879"/>
    <w:rsid w:val="00736BF0"/>
    <w:rsid w:val="00877879"/>
    <w:rsid w:val="00A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2021-03-30T13:11:00Z</dcterms:created>
  <dcterms:modified xsi:type="dcterms:W3CDTF">2021-03-30T13:11:00Z</dcterms:modified>
</cp:coreProperties>
</file>